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5456D8" w:rsidRDefault="00ED7639">
      <w:pPr>
        <w:rPr>
          <w:lang w:val="es-ES_tradnl"/>
        </w:rPr>
      </w:pPr>
      <w:r w:rsidRPr="005456D8">
        <w:rPr>
          <w:lang w:val="es-ES_tradnl"/>
        </w:rPr>
        <w:t>Nombre: ___________________________________</w:t>
      </w:r>
      <w:r w:rsidRPr="005456D8">
        <w:rPr>
          <w:lang w:val="es-ES_tradnl"/>
        </w:rPr>
        <w:tab/>
      </w:r>
      <w:r w:rsidRPr="005456D8">
        <w:rPr>
          <w:lang w:val="es-ES_tradnl"/>
        </w:rPr>
        <w:tab/>
        <w:t xml:space="preserve">Clase: </w:t>
      </w:r>
      <w:r w:rsidR="00CB6B5B">
        <w:rPr>
          <w:lang w:val="es-ES_tradnl"/>
        </w:rPr>
        <w:t>702</w:t>
      </w:r>
    </w:p>
    <w:p w:rsidR="00ED7639" w:rsidRPr="005456D8" w:rsidRDefault="00ED7639">
      <w:pPr>
        <w:rPr>
          <w:lang w:val="es-ES_tradnl"/>
        </w:rPr>
      </w:pPr>
    </w:p>
    <w:p w:rsidR="00ED7639" w:rsidRPr="005456D8" w:rsidRDefault="00ED7639">
      <w:pPr>
        <w:rPr>
          <w:b/>
          <w:lang w:val="es-ES_tradnl"/>
        </w:rPr>
      </w:pPr>
      <w:r w:rsidRPr="005456D8">
        <w:rPr>
          <w:lang w:val="es-ES_tradnl"/>
        </w:rPr>
        <w:t>Fecha: ________________</w:t>
      </w:r>
      <w:r w:rsidR="00903C27" w:rsidRPr="005456D8">
        <w:rPr>
          <w:lang w:val="es-ES_tradnl"/>
        </w:rPr>
        <w:t>________________________</w:t>
      </w:r>
      <w:r w:rsidR="00903C27" w:rsidRPr="005456D8">
        <w:rPr>
          <w:lang w:val="es-ES_tradnl"/>
        </w:rPr>
        <w:tab/>
      </w:r>
      <w:r w:rsidR="00903C27" w:rsidRPr="005456D8">
        <w:rPr>
          <w:lang w:val="es-ES_tradnl"/>
        </w:rPr>
        <w:tab/>
      </w:r>
      <w:r w:rsidR="00CB6B5B">
        <w:rPr>
          <w:b/>
          <w:lang w:val="es-ES_tradnl"/>
        </w:rPr>
        <w:t>Tarea # 63</w:t>
      </w:r>
      <w:bookmarkStart w:id="0" w:name="_GoBack"/>
      <w:bookmarkEnd w:id="0"/>
    </w:p>
    <w:p w:rsidR="00ED7639" w:rsidRPr="005456D8" w:rsidRDefault="00ED7639">
      <w:pPr>
        <w:rPr>
          <w:lang w:val="es-ES_tradnl"/>
        </w:rPr>
      </w:pPr>
    </w:p>
    <w:p w:rsidR="00ED7639" w:rsidRPr="005456D8" w:rsidRDefault="00ED7639">
      <w:pPr>
        <w:rPr>
          <w:lang w:val="es-ES_tradnl"/>
        </w:rPr>
      </w:pPr>
    </w:p>
    <w:p w:rsidR="00ED7639" w:rsidRPr="00ED7639" w:rsidRDefault="00ED7639">
      <w:pPr>
        <w:rPr>
          <w:b/>
          <w:bCs/>
          <w:lang w:val="es-ES"/>
        </w:rPr>
      </w:pPr>
      <w:r w:rsidRPr="00ED7639">
        <w:rPr>
          <w:b/>
          <w:bCs/>
          <w:lang w:val="es-ES"/>
        </w:rPr>
        <w:t>Una escuela secundaria en Estados Unidos</w:t>
      </w:r>
    </w:p>
    <w:p w:rsidR="00ED7639" w:rsidRDefault="00ED7639">
      <w:pPr>
        <w:rPr>
          <w:b/>
          <w:bCs/>
          <w:lang w:val="es-ES"/>
        </w:rPr>
      </w:pP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 xml:space="preserve">Por fin </w:t>
      </w:r>
      <w:r w:rsidR="007912D4">
        <w:rPr>
          <w:i/>
          <w:iCs/>
          <w:lang w:val="es-ES"/>
        </w:rPr>
        <w:t>María</w:t>
      </w:r>
      <w:r>
        <w:rPr>
          <w:i/>
          <w:iCs/>
          <w:lang w:val="es-ES"/>
        </w:rPr>
        <w:t xml:space="preserve"> esta mejor. Ella y Elena se encuentran con Juan y sus amigos</w:t>
      </w: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en la discoteca. ¡Que sorpresa! Juan y Elena asisten al mismo instituto en</w:t>
      </w: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 xml:space="preserve">Madrid. Todos lo pasan muy bien. </w:t>
      </w:r>
      <w:r w:rsidR="007912D4">
        <w:rPr>
          <w:i/>
          <w:iCs/>
          <w:lang w:val="es-ES"/>
        </w:rPr>
        <w:t>Después</w:t>
      </w:r>
      <w:r>
        <w:rPr>
          <w:i/>
          <w:iCs/>
          <w:lang w:val="es-ES"/>
        </w:rPr>
        <w:t>, van a la terraza de un café para</w:t>
      </w: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 xml:space="preserve">charlar. Juan le hace muchas preguntas a </w:t>
      </w:r>
      <w:r w:rsidR="007912D4">
        <w:rPr>
          <w:i/>
          <w:iCs/>
          <w:lang w:val="es-ES"/>
        </w:rPr>
        <w:t>María</w:t>
      </w:r>
      <w:r>
        <w:rPr>
          <w:i/>
          <w:iCs/>
          <w:lang w:val="es-ES"/>
        </w:rPr>
        <w:t xml:space="preserve"> porque quiere saber acerca </w:t>
      </w:r>
    </w:p>
    <w:p w:rsid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de la escuela en los Estados Unidos.</w:t>
      </w:r>
    </w:p>
    <w:p w:rsidR="00ED7639" w:rsidRDefault="00ED7639" w:rsidP="00ED7639">
      <w:pPr>
        <w:ind w:left="360"/>
        <w:rPr>
          <w:i/>
          <w:iCs/>
          <w:lang w:val="es-ES"/>
        </w:rPr>
      </w:pPr>
    </w:p>
    <w:p w:rsidR="00ED7639" w:rsidRPr="00ED7639" w:rsidRDefault="00ED7639" w:rsidP="00532C68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>
        <w:rPr>
          <w:lang w:val="es-ES"/>
        </w:rPr>
        <w:t>¿A qu</w:t>
      </w:r>
      <w:r w:rsidR="00532C68">
        <w:rPr>
          <w:lang w:val="es-ES"/>
        </w:rPr>
        <w:t>é</w:t>
      </w:r>
      <w:r>
        <w:rPr>
          <w:lang w:val="es-ES"/>
        </w:rPr>
        <w:t xml:space="preserve"> escuela asistes en los Estados Unidos?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 xml:space="preserve">: </w:t>
      </w:r>
      <w:r w:rsidR="00ED7639">
        <w:rPr>
          <w:lang w:val="es-ES"/>
        </w:rPr>
        <w:t>Asisto a la escuela secundaria San Antonio.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¿Cuánto tiempo hace que asistes a esa escuela?</w:t>
      </w:r>
    </w:p>
    <w:p w:rsidR="00ED7639" w:rsidRPr="00ED7639" w:rsidRDefault="007912D4" w:rsidP="007912D4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 xml:space="preserve">: </w:t>
      </w:r>
      <w:r w:rsidR="00ED7639">
        <w:rPr>
          <w:lang w:val="es-ES"/>
        </w:rPr>
        <w:t>Hace tres a</w:t>
      </w:r>
      <w:r>
        <w:rPr>
          <w:lang w:val="es-ES"/>
        </w:rPr>
        <w:t>ñ</w:t>
      </w:r>
      <w:r w:rsidR="00ED7639">
        <w:rPr>
          <w:lang w:val="es-ES"/>
        </w:rPr>
        <w:t>os que asisto a esa escuela.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>
        <w:rPr>
          <w:lang w:val="es-ES"/>
        </w:rPr>
        <w:t>¿Dónde esta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La escuela esta a cinco millas de mi casa.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¿Cómo vas a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Voy a la escuela en carro.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¿Cuántos alumnos hay en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Hay mil quinientos alumnos en la escuela.</w:t>
      </w:r>
    </w:p>
    <w:p w:rsidR="00ED7639" w:rsidRPr="00ED7639" w:rsidRDefault="00ED7639" w:rsidP="00532C68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¿Y c</w:t>
      </w:r>
      <w:r w:rsidR="00532C68">
        <w:rPr>
          <w:lang w:val="es-ES"/>
        </w:rPr>
        <w:t>ó</w:t>
      </w:r>
      <w:r>
        <w:rPr>
          <w:lang w:val="es-ES"/>
        </w:rPr>
        <w:t>mo es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Es grande, moderna y muy buen</w:t>
      </w:r>
      <w:r w:rsidR="004F79DF">
        <w:rPr>
          <w:lang w:val="es-ES"/>
        </w:rPr>
        <w:t>a</w:t>
      </w:r>
      <w:r w:rsidR="00ED7639">
        <w:rPr>
          <w:lang w:val="es-ES"/>
        </w:rPr>
        <w:t>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¿Cuántos pisos tiene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Tiene dos pisos. La </w:t>
      </w:r>
      <w:r>
        <w:rPr>
          <w:lang w:val="es-ES"/>
        </w:rPr>
        <w:t>cafetería</w:t>
      </w:r>
      <w:r w:rsidR="00ED7639">
        <w:rPr>
          <w:lang w:val="es-ES"/>
        </w:rPr>
        <w:t xml:space="preserve"> y el gimnasio </w:t>
      </w:r>
      <w:r>
        <w:rPr>
          <w:lang w:val="es-ES"/>
        </w:rPr>
        <w:t>están</w:t>
      </w:r>
      <w:r w:rsidR="00ED7639">
        <w:rPr>
          <w:lang w:val="es-ES"/>
        </w:rPr>
        <w:t xml:space="preserve"> en el primer piso y la    </w:t>
      </w:r>
    </w:p>
    <w:p w:rsidR="00ED7639" w:rsidRPr="00ED7639" w:rsidRDefault="00ED7639" w:rsidP="00ED7639">
      <w:pPr>
        <w:ind w:left="360"/>
        <w:rPr>
          <w:i/>
          <w:iCs/>
          <w:lang w:val="es-ES"/>
        </w:rPr>
      </w:pPr>
      <w:r>
        <w:rPr>
          <w:b/>
          <w:bCs/>
          <w:lang w:val="es-ES"/>
        </w:rPr>
        <w:t xml:space="preserve">                    </w:t>
      </w:r>
      <w:proofErr w:type="gramStart"/>
      <w:r>
        <w:rPr>
          <w:lang w:val="es-ES"/>
        </w:rPr>
        <w:t>biblioteca</w:t>
      </w:r>
      <w:proofErr w:type="gramEnd"/>
      <w:r>
        <w:rPr>
          <w:lang w:val="es-ES"/>
        </w:rPr>
        <w:t xml:space="preserve"> esta en el segundo.</w:t>
      </w:r>
    </w:p>
    <w:p w:rsidR="00ED7639" w:rsidRPr="00ED7639" w:rsidRDefault="00ED7639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>
        <w:rPr>
          <w:lang w:val="es-ES"/>
        </w:rPr>
        <w:t>¿Te gusta la escuela?</w:t>
      </w:r>
    </w:p>
    <w:p w:rsidR="00ED7639" w:rsidRPr="00ED7639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Si. Me gusta porque ofrece muchos cursos y los profesores </w:t>
      </w:r>
      <w:r>
        <w:rPr>
          <w:lang w:val="es-ES"/>
        </w:rPr>
        <w:t>enseñan</w:t>
      </w:r>
      <w:r w:rsidR="00ED7639">
        <w:rPr>
          <w:lang w:val="es-ES"/>
        </w:rPr>
        <w:t xml:space="preserve"> bien. </w:t>
      </w:r>
    </w:p>
    <w:p w:rsidR="00ED7639" w:rsidRPr="00ED7639" w:rsidRDefault="007912D4" w:rsidP="00ED7639">
      <w:pPr>
        <w:ind w:left="720" w:firstLine="720"/>
        <w:rPr>
          <w:i/>
          <w:iCs/>
          <w:lang w:val="es-ES"/>
        </w:rPr>
      </w:pPr>
      <w:r>
        <w:rPr>
          <w:lang w:val="es-ES"/>
        </w:rPr>
        <w:t>También</w:t>
      </w:r>
      <w:r w:rsidR="00ED7639">
        <w:rPr>
          <w:lang w:val="es-ES"/>
        </w:rPr>
        <w:t xml:space="preserve"> hay muchas actividades después de las clases.</w:t>
      </w:r>
    </w:p>
    <w:p w:rsidR="00ED7639" w:rsidRPr="00ED7639" w:rsidRDefault="00ED7639" w:rsidP="00532C68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>
        <w:rPr>
          <w:lang w:val="es-ES"/>
        </w:rPr>
        <w:t>¿En qu</w:t>
      </w:r>
      <w:r w:rsidR="00532C68">
        <w:rPr>
          <w:lang w:val="es-ES"/>
        </w:rPr>
        <w:t>é</w:t>
      </w:r>
      <w:r>
        <w:rPr>
          <w:lang w:val="es-ES"/>
        </w:rPr>
        <w:t xml:space="preserve"> actividades participas?</w:t>
      </w:r>
    </w:p>
    <w:p w:rsidR="00ED7639" w:rsidRPr="003B7A4F" w:rsidRDefault="007912D4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Participo en el club de drama y en el equipo de voleibol. </w:t>
      </w:r>
      <w:r>
        <w:rPr>
          <w:lang w:val="es-ES"/>
        </w:rPr>
        <w:t>También</w:t>
      </w:r>
      <w:r w:rsidR="00ED7639">
        <w:rPr>
          <w:lang w:val="es-ES"/>
        </w:rPr>
        <w:t xml:space="preserve"> toco la flauta en la banda y soy miembro de la </w:t>
      </w:r>
      <w:r w:rsidR="003B7A4F">
        <w:rPr>
          <w:lang w:val="es-ES"/>
        </w:rPr>
        <w:t>sociedad de honor.</w:t>
      </w:r>
    </w:p>
    <w:p w:rsidR="003B7A4F" w:rsidRPr="003B7A4F" w:rsidRDefault="003B7A4F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¿Sacas buenas notas en tus clases?</w:t>
      </w:r>
    </w:p>
    <w:p w:rsidR="003B7A4F" w:rsidRPr="00532C68" w:rsidRDefault="00532C68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María</w:t>
      </w:r>
      <w:r w:rsidR="003B7A4F">
        <w:rPr>
          <w:b/>
          <w:bCs/>
          <w:lang w:val="es-ES"/>
        </w:rPr>
        <w:t>:</w:t>
      </w:r>
      <w:r w:rsidR="003B7A4F">
        <w:rPr>
          <w:lang w:val="es-ES"/>
        </w:rPr>
        <w:t xml:space="preserve"> Si, saco buenas notas en la mayor parte de mis clases. Estudio mucho porque quiero asistir a la universidad después de graduarme, y en el futuro, quiero obtener un buen trabajo.</w:t>
      </w:r>
    </w:p>
    <w:p w:rsidR="00532C68" w:rsidRPr="00532C68" w:rsidRDefault="00532C68" w:rsidP="00532C68">
      <w:pPr>
        <w:ind w:left="360"/>
        <w:rPr>
          <w:i/>
          <w:iCs/>
          <w:lang w:val="es-ES"/>
        </w:rPr>
      </w:pPr>
    </w:p>
    <w:p w:rsidR="00532C68" w:rsidRDefault="00B45804" w:rsidP="00532C68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198755</wp:posOffset>
                </wp:positionV>
                <wp:extent cx="5600700" cy="1143000"/>
                <wp:effectExtent l="9525" t="8255" r="9525" b="1079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1430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C68" w:rsidRDefault="00532C68" w:rsidP="00532C6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Nota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cultural</w:t>
                            </w: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:rsidR="00532C68" w:rsidRPr="00532C68" w:rsidRDefault="00532C68" w:rsidP="00532C6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Young people have the custom of going out with one or more friends to an outdoor café to talk about all the things that interest them. </w:t>
                            </w:r>
                            <w:smartTag w:uri="urn:schemas-microsoft-com:office:smarttags" w:element="country-region">
                              <w:smartTag w:uri="urn:schemas-microsoft-com:office:smarttags" w:element="place">
                                <w:r>
                                  <w:rPr>
                                    <w:b/>
                                    <w:bCs/>
                                  </w:rPr>
                                  <w:t>Spain</w:t>
                                </w:r>
                              </w:smartTag>
                            </w:smartTag>
                            <w:r>
                              <w:rPr>
                                <w:b/>
                                <w:bCs/>
                              </w:rPr>
                              <w:t>’s favorable year-round climate makes this custom possible in most parts of the country. Where do American teenagers get together to chat?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15.65pt;width:441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" fillcolor="#969696" strokecolor="#969696">
                <v:textbox>
                  <w:txbxContent>
                    <w:p w:rsidR="00532C68" w:rsidRDefault="00532C68" w:rsidP="00532C6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Nota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cultural</w:t>
                      </w:r>
                      <w:r>
                        <w:rPr>
                          <w:b/>
                          <w:bCs/>
                        </w:rPr>
                        <w:t>:</w:t>
                      </w:r>
                    </w:p>
                    <w:p w:rsidR="00532C68" w:rsidRPr="00532C68" w:rsidRDefault="00532C68" w:rsidP="00532C6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Young people have the custom of going out with one or more friends to an outdoor café to talk about all the things that interest them. </w:t>
                      </w:r>
                      <w:smartTag w:uri="urn:schemas-microsoft-com:office:smarttags" w:element="country-region">
                        <w:smartTag w:uri="urn:schemas-microsoft-com:office:smarttags" w:element="place">
                          <w:r>
                            <w:rPr>
                              <w:b/>
                              <w:bCs/>
                            </w:rPr>
                            <w:t>Spain</w:t>
                          </w:r>
                        </w:smartTag>
                      </w:smartTag>
                      <w:r>
                        <w:rPr>
                          <w:b/>
                          <w:bCs/>
                        </w:rPr>
                        <w:t>’s favorable year-round climate makes this custom possible in most parts of the country. Where do American teenagers get together to chat?</w:t>
                      </w:r>
                    </w:p>
                  </w:txbxContent>
                </v:textbox>
              </v:shape>
            </w:pict>
          </mc:Fallback>
        </mc:AlternateContent>
      </w: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532C68" w:rsidP="00532C68">
      <w:pPr>
        <w:rPr>
          <w:lang w:val="es-ES"/>
        </w:rPr>
      </w:pPr>
    </w:p>
    <w:p w:rsidR="00532C68" w:rsidRDefault="00FA45B1" w:rsidP="00532C68">
      <w:pPr>
        <w:rPr>
          <w:b/>
          <w:bCs/>
          <w:i/>
          <w:iCs/>
          <w:lang w:val="es-ES"/>
        </w:rPr>
      </w:pPr>
      <w:r>
        <w:rPr>
          <w:b/>
          <w:bCs/>
          <w:i/>
          <w:iCs/>
          <w:lang w:val="es-ES"/>
        </w:rPr>
        <w:lastRenderedPageBreak/>
        <w:t>Comprensión</w:t>
      </w:r>
      <w:r w:rsidR="00532C68">
        <w:rPr>
          <w:b/>
          <w:bCs/>
          <w:i/>
          <w:iCs/>
          <w:lang w:val="es-ES"/>
        </w:rPr>
        <w:t xml:space="preserve"> de lectura:</w:t>
      </w:r>
    </w:p>
    <w:p w:rsidR="00532C68" w:rsidRDefault="00532C68" w:rsidP="00532C68">
      <w:pPr>
        <w:rPr>
          <w:b/>
          <w:bCs/>
          <w:i/>
          <w:iCs/>
          <w:lang w:val="es-ES"/>
        </w:rPr>
      </w:pPr>
    </w:p>
    <w:p w:rsidR="00532C68" w:rsidRDefault="00532C68" w:rsidP="00FA45B1">
      <w:pPr>
        <w:numPr>
          <w:ilvl w:val="0"/>
          <w:numId w:val="2"/>
        </w:numPr>
      </w:pPr>
      <w:r w:rsidRPr="00532C68">
        <w:t>If the statement is tr</w:t>
      </w:r>
      <w:r w:rsidR="00FA45B1">
        <w:t>u</w:t>
      </w:r>
      <w:r w:rsidRPr="00532C68">
        <w:t xml:space="preserve">e, write </w:t>
      </w:r>
      <w:proofErr w:type="spellStart"/>
      <w:r>
        <w:rPr>
          <w:b/>
          <w:bCs/>
          <w:i/>
          <w:iCs/>
        </w:rPr>
        <w:t>Cierto</w:t>
      </w:r>
      <w:proofErr w:type="spellEnd"/>
      <w:r>
        <w:t xml:space="preserve"> and copy the statement. If the statement is false, write </w:t>
      </w:r>
      <w:proofErr w:type="spellStart"/>
      <w:r>
        <w:rPr>
          <w:b/>
          <w:bCs/>
          <w:i/>
          <w:iCs/>
        </w:rPr>
        <w:t>Falso</w:t>
      </w:r>
      <w:proofErr w:type="spellEnd"/>
      <w:r>
        <w:rPr>
          <w:u w:val="single"/>
        </w:rPr>
        <w:t xml:space="preserve"> </w:t>
      </w:r>
      <w:r>
        <w:t>and rewrite the statement, correcting the bold part.</w:t>
      </w:r>
    </w:p>
    <w:p w:rsidR="00532C68" w:rsidRDefault="00532C68" w:rsidP="00FA45B1">
      <w:pPr>
        <w:numPr>
          <w:ilvl w:val="0"/>
          <w:numId w:val="3"/>
        </w:numPr>
        <w:spacing w:line="480" w:lineRule="auto"/>
        <w:rPr>
          <w:lang w:val="es-ES"/>
        </w:rPr>
      </w:pPr>
      <w:r w:rsidRPr="00532C68">
        <w:rPr>
          <w:lang w:val="es-ES"/>
        </w:rPr>
        <w:t xml:space="preserve">Juan y Elena asisten </w:t>
      </w:r>
      <w:r w:rsidRPr="00532C68">
        <w:rPr>
          <w:b/>
          <w:bCs/>
          <w:lang w:val="es-ES"/>
        </w:rPr>
        <w:t>a diferentes institutos</w:t>
      </w:r>
      <w:r>
        <w:rPr>
          <w:lang w:val="es-ES"/>
        </w:rPr>
        <w:t xml:space="preserve"> en Madrid.</w:t>
      </w:r>
    </w:p>
    <w:p w:rsidR="00532C68" w:rsidRDefault="00532C68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Todos van </w:t>
      </w:r>
      <w:r>
        <w:rPr>
          <w:b/>
          <w:bCs/>
          <w:lang w:val="es-ES"/>
        </w:rPr>
        <w:t>a la discoteca</w:t>
      </w:r>
      <w:r>
        <w:rPr>
          <w:lang w:val="es-ES"/>
        </w:rPr>
        <w:t xml:space="preserve"> para charlar.</w:t>
      </w:r>
    </w:p>
    <w:p w:rsidR="00532C68" w:rsidRDefault="00532C68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Hace </w:t>
      </w:r>
      <w:r>
        <w:rPr>
          <w:b/>
          <w:bCs/>
          <w:lang w:val="es-ES"/>
        </w:rPr>
        <w:t>c</w:t>
      </w:r>
      <w:r w:rsidR="00FA45B1">
        <w:rPr>
          <w:b/>
          <w:bCs/>
          <w:lang w:val="es-ES"/>
        </w:rPr>
        <w:t>uatro</w:t>
      </w:r>
      <w:r w:rsidR="00FA45B1">
        <w:rPr>
          <w:lang w:val="es-ES"/>
        </w:rPr>
        <w:t xml:space="preserve"> años que María asiste a la escuela secundaria.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Ella va a la escuela </w:t>
      </w:r>
      <w:r>
        <w:rPr>
          <w:b/>
          <w:bCs/>
          <w:lang w:val="es-ES"/>
        </w:rPr>
        <w:t>en autobús.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Su escuela es </w:t>
      </w:r>
      <w:r>
        <w:rPr>
          <w:b/>
          <w:bCs/>
          <w:lang w:val="es-ES"/>
        </w:rPr>
        <w:t>pequeña, antigua y mala.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La biblioteca esta en el </w:t>
      </w:r>
      <w:r>
        <w:rPr>
          <w:b/>
          <w:bCs/>
          <w:lang w:val="es-ES"/>
        </w:rPr>
        <w:t>primer</w:t>
      </w:r>
      <w:r>
        <w:rPr>
          <w:lang w:val="es-ES"/>
        </w:rPr>
        <w:t xml:space="preserve"> piso.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A </w:t>
      </w:r>
      <w:proofErr w:type="spellStart"/>
      <w:r>
        <w:rPr>
          <w:lang w:val="es-ES"/>
        </w:rPr>
        <w:t>Maria</w:t>
      </w:r>
      <w:proofErr w:type="spellEnd"/>
      <w:r>
        <w:rPr>
          <w:lang w:val="es-ES"/>
        </w:rPr>
        <w:t xml:space="preserve"> le gusta </w:t>
      </w:r>
      <w:r>
        <w:rPr>
          <w:b/>
          <w:bCs/>
          <w:lang w:val="es-ES"/>
        </w:rPr>
        <w:t>mucho</w:t>
      </w:r>
      <w:r>
        <w:rPr>
          <w:lang w:val="es-ES"/>
        </w:rPr>
        <w:t xml:space="preserve"> su escuela.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Ella participa en </w:t>
      </w:r>
      <w:r>
        <w:rPr>
          <w:b/>
          <w:bCs/>
          <w:lang w:val="es-ES"/>
        </w:rPr>
        <w:t>el equipo de tenis.</w:t>
      </w:r>
    </w:p>
    <w:p w:rsidR="00FA45B1" w:rsidRDefault="00FA45B1" w:rsidP="00FA45B1">
      <w:pPr>
        <w:numPr>
          <w:ilvl w:val="0"/>
          <w:numId w:val="3"/>
        </w:numPr>
        <w:spacing w:line="480" w:lineRule="auto"/>
        <w:rPr>
          <w:lang w:val="es-ES"/>
        </w:rPr>
      </w:pPr>
      <w:proofErr w:type="spellStart"/>
      <w:r>
        <w:rPr>
          <w:lang w:val="es-ES"/>
        </w:rPr>
        <w:t>Maria</w:t>
      </w:r>
      <w:proofErr w:type="spellEnd"/>
      <w:r>
        <w:rPr>
          <w:lang w:val="es-ES"/>
        </w:rPr>
        <w:t xml:space="preserve"> saca </w:t>
      </w:r>
      <w:r>
        <w:rPr>
          <w:b/>
          <w:bCs/>
          <w:lang w:val="es-ES"/>
        </w:rPr>
        <w:t>malas</w:t>
      </w:r>
      <w:r>
        <w:rPr>
          <w:lang w:val="es-ES"/>
        </w:rPr>
        <w:t xml:space="preserve"> notas en la mayor parte de sus clases.</w:t>
      </w:r>
    </w:p>
    <w:p w:rsidR="00FA45B1" w:rsidRDefault="00FA45B1" w:rsidP="00FA45B1">
      <w:pPr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Ella quiere </w:t>
      </w:r>
      <w:r>
        <w:rPr>
          <w:b/>
          <w:bCs/>
          <w:lang w:val="es-ES"/>
        </w:rPr>
        <w:t>asistir a la universidad</w:t>
      </w:r>
      <w:r>
        <w:rPr>
          <w:lang w:val="es-ES"/>
        </w:rPr>
        <w:t xml:space="preserve"> después de graduarse de la escuela secundaria.</w:t>
      </w:r>
    </w:p>
    <w:p w:rsidR="00FA45B1" w:rsidRDefault="00FA45B1" w:rsidP="00FA45B1">
      <w:pPr>
        <w:ind w:left="360"/>
        <w:rPr>
          <w:lang w:val="es-ES"/>
        </w:rPr>
      </w:pPr>
    </w:p>
    <w:p w:rsidR="00532C68" w:rsidRPr="00532C68" w:rsidRDefault="00532C68" w:rsidP="00532C68">
      <w:pPr>
        <w:numPr>
          <w:ilvl w:val="0"/>
          <w:numId w:val="2"/>
        </w:numPr>
      </w:pPr>
      <w:r>
        <w:t>Answer each question with a complete sentence in Spanish.</w:t>
      </w:r>
    </w:p>
    <w:p w:rsidR="00532C68" w:rsidRDefault="00532C68" w:rsidP="00532C68">
      <w:pPr>
        <w:rPr>
          <w:i/>
          <w:iCs/>
        </w:rPr>
      </w:pPr>
    </w:p>
    <w:p w:rsidR="00FA45B1" w:rsidRP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</w:t>
      </w:r>
      <w:r w:rsidRPr="00FA45B1">
        <w:rPr>
          <w:lang w:val="es-ES"/>
        </w:rPr>
        <w:t>Donde charlan Juan y María?</w:t>
      </w:r>
    </w:p>
    <w:p w:rsid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¿Cuánto tiempo hace que asiste María a la escuela secundaria?</w:t>
      </w:r>
    </w:p>
    <w:p w:rsid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¿Dónde esta la escuela?</w:t>
      </w:r>
    </w:p>
    <w:p w:rsid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va ella a la escuela?</w:t>
      </w:r>
    </w:p>
    <w:p w:rsidR="00FA45B1" w:rsidRDefault="00FA45B1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¿Cuántos alumnos hay</w:t>
      </w:r>
      <w:r w:rsidR="00A666F5">
        <w:rPr>
          <w:lang w:val="es-ES"/>
        </w:rPr>
        <w:t xml:space="preserve"> en su escuela?</w:t>
      </w:r>
    </w:p>
    <w:p w:rsidR="00A666F5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es su escuela?</w:t>
      </w:r>
    </w:p>
    <w:p w:rsidR="00A666F5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¿En que piso esta la cafetería?</w:t>
      </w:r>
    </w:p>
    <w:p w:rsidR="00A666F5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¿Le gusta a María su escuela? ¿Por qué?</w:t>
      </w:r>
    </w:p>
    <w:p w:rsidR="00A666F5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¿En que actividades participa ella?</w:t>
      </w:r>
    </w:p>
    <w:p w:rsidR="00A666F5" w:rsidRPr="00FA45B1" w:rsidRDefault="00A666F5" w:rsidP="00A666F5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¿Qué quiere hacer María después de graduarse de la escuela secundaria?</w:t>
      </w:r>
    </w:p>
    <w:sectPr w:rsidR="00A666F5" w:rsidRPr="00FA45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8A6"/>
    <w:multiLevelType w:val="hybridMultilevel"/>
    <w:tmpl w:val="37D2F2D6"/>
    <w:lvl w:ilvl="0" w:tplc="BB10F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07600"/>
    <w:multiLevelType w:val="hybridMultilevel"/>
    <w:tmpl w:val="3B2A1EF4"/>
    <w:lvl w:ilvl="0" w:tplc="AB708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2164D4"/>
    <w:multiLevelType w:val="hybridMultilevel"/>
    <w:tmpl w:val="AE08E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323C2C"/>
    <w:multiLevelType w:val="hybridMultilevel"/>
    <w:tmpl w:val="0464D1EC"/>
    <w:lvl w:ilvl="0" w:tplc="B5B42EB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39"/>
    <w:rsid w:val="00000D05"/>
    <w:rsid w:val="00000FDF"/>
    <w:rsid w:val="00004B55"/>
    <w:rsid w:val="00004EAB"/>
    <w:rsid w:val="00012091"/>
    <w:rsid w:val="000130CC"/>
    <w:rsid w:val="000135DB"/>
    <w:rsid w:val="00015DC3"/>
    <w:rsid w:val="000177C1"/>
    <w:rsid w:val="00020D29"/>
    <w:rsid w:val="00022C92"/>
    <w:rsid w:val="00022D86"/>
    <w:rsid w:val="00024958"/>
    <w:rsid w:val="00026B1C"/>
    <w:rsid w:val="00041FA9"/>
    <w:rsid w:val="00043106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47D"/>
    <w:rsid w:val="00161C38"/>
    <w:rsid w:val="00161C9F"/>
    <w:rsid w:val="00165DC1"/>
    <w:rsid w:val="00170278"/>
    <w:rsid w:val="0017310B"/>
    <w:rsid w:val="00176672"/>
    <w:rsid w:val="00177C7C"/>
    <w:rsid w:val="00191534"/>
    <w:rsid w:val="00195512"/>
    <w:rsid w:val="00197356"/>
    <w:rsid w:val="001A5A81"/>
    <w:rsid w:val="001B3467"/>
    <w:rsid w:val="001B4A19"/>
    <w:rsid w:val="001B5EDD"/>
    <w:rsid w:val="001C1FA0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32BD1"/>
    <w:rsid w:val="00243635"/>
    <w:rsid w:val="00245B71"/>
    <w:rsid w:val="00246968"/>
    <w:rsid w:val="00251E81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C218B"/>
    <w:rsid w:val="002C4966"/>
    <w:rsid w:val="002C5B4B"/>
    <w:rsid w:val="002C6B43"/>
    <w:rsid w:val="002D1275"/>
    <w:rsid w:val="002D22FA"/>
    <w:rsid w:val="002D4B36"/>
    <w:rsid w:val="002D4C71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34BA"/>
    <w:rsid w:val="00305BFB"/>
    <w:rsid w:val="00306051"/>
    <w:rsid w:val="00306CF3"/>
    <w:rsid w:val="003104F0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756E"/>
    <w:rsid w:val="003B03B0"/>
    <w:rsid w:val="003B0C04"/>
    <w:rsid w:val="003B1074"/>
    <w:rsid w:val="003B1918"/>
    <w:rsid w:val="003B39AB"/>
    <w:rsid w:val="003B3EEA"/>
    <w:rsid w:val="003B43FE"/>
    <w:rsid w:val="003B7066"/>
    <w:rsid w:val="003B7A4F"/>
    <w:rsid w:val="003C04B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52BC"/>
    <w:rsid w:val="0046624F"/>
    <w:rsid w:val="00466706"/>
    <w:rsid w:val="00471D46"/>
    <w:rsid w:val="00472629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AC4"/>
    <w:rsid w:val="004F1004"/>
    <w:rsid w:val="004F101A"/>
    <w:rsid w:val="004F1F07"/>
    <w:rsid w:val="004F78AE"/>
    <w:rsid w:val="004F79DF"/>
    <w:rsid w:val="0050088E"/>
    <w:rsid w:val="00501D5F"/>
    <w:rsid w:val="005025A5"/>
    <w:rsid w:val="0050388A"/>
    <w:rsid w:val="00513AD7"/>
    <w:rsid w:val="005146E0"/>
    <w:rsid w:val="00517C3D"/>
    <w:rsid w:val="00520C76"/>
    <w:rsid w:val="0052169E"/>
    <w:rsid w:val="00521A58"/>
    <w:rsid w:val="00521E81"/>
    <w:rsid w:val="00526645"/>
    <w:rsid w:val="005272E4"/>
    <w:rsid w:val="00530070"/>
    <w:rsid w:val="00531DCD"/>
    <w:rsid w:val="00532C68"/>
    <w:rsid w:val="0053374B"/>
    <w:rsid w:val="005344C1"/>
    <w:rsid w:val="005344E3"/>
    <w:rsid w:val="00534B49"/>
    <w:rsid w:val="005354A8"/>
    <w:rsid w:val="0053625D"/>
    <w:rsid w:val="005370CC"/>
    <w:rsid w:val="005425C8"/>
    <w:rsid w:val="00542BB4"/>
    <w:rsid w:val="00543552"/>
    <w:rsid w:val="00544441"/>
    <w:rsid w:val="005456D8"/>
    <w:rsid w:val="0055407F"/>
    <w:rsid w:val="00554585"/>
    <w:rsid w:val="005608D3"/>
    <w:rsid w:val="0056576C"/>
    <w:rsid w:val="0056732F"/>
    <w:rsid w:val="00570E50"/>
    <w:rsid w:val="00573E53"/>
    <w:rsid w:val="00574324"/>
    <w:rsid w:val="00584E78"/>
    <w:rsid w:val="005937FF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E0F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756"/>
    <w:rsid w:val="006972BC"/>
    <w:rsid w:val="006A081E"/>
    <w:rsid w:val="006A3D06"/>
    <w:rsid w:val="006A41D1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C00"/>
    <w:rsid w:val="006E66AF"/>
    <w:rsid w:val="006F0FA7"/>
    <w:rsid w:val="006F248A"/>
    <w:rsid w:val="006F3F96"/>
    <w:rsid w:val="006F4E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1C1F"/>
    <w:rsid w:val="0078612F"/>
    <w:rsid w:val="0078617C"/>
    <w:rsid w:val="007865AB"/>
    <w:rsid w:val="00786EC6"/>
    <w:rsid w:val="007907B2"/>
    <w:rsid w:val="007912D4"/>
    <w:rsid w:val="0079133F"/>
    <w:rsid w:val="00791EB6"/>
    <w:rsid w:val="007922CE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2027E"/>
    <w:rsid w:val="00824D03"/>
    <w:rsid w:val="008308DB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7903"/>
    <w:rsid w:val="008D7E65"/>
    <w:rsid w:val="008E188B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3C27"/>
    <w:rsid w:val="009047F1"/>
    <w:rsid w:val="00904C5F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F0927"/>
    <w:rsid w:val="009F0AD4"/>
    <w:rsid w:val="009F2CCD"/>
    <w:rsid w:val="009F3E35"/>
    <w:rsid w:val="009F6809"/>
    <w:rsid w:val="009F6A06"/>
    <w:rsid w:val="00A00847"/>
    <w:rsid w:val="00A012CC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50B3C"/>
    <w:rsid w:val="00A60C0E"/>
    <w:rsid w:val="00A61CD6"/>
    <w:rsid w:val="00A6207C"/>
    <w:rsid w:val="00A62D8F"/>
    <w:rsid w:val="00A666F5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804"/>
    <w:rsid w:val="00B45D25"/>
    <w:rsid w:val="00B46E31"/>
    <w:rsid w:val="00B55FE9"/>
    <w:rsid w:val="00B6120C"/>
    <w:rsid w:val="00B6127B"/>
    <w:rsid w:val="00B627D8"/>
    <w:rsid w:val="00B62CDA"/>
    <w:rsid w:val="00B633EC"/>
    <w:rsid w:val="00B6535B"/>
    <w:rsid w:val="00B670CA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724C1"/>
    <w:rsid w:val="00C73209"/>
    <w:rsid w:val="00C805AF"/>
    <w:rsid w:val="00C82AE1"/>
    <w:rsid w:val="00C837A6"/>
    <w:rsid w:val="00C85C15"/>
    <w:rsid w:val="00C86703"/>
    <w:rsid w:val="00C86BFC"/>
    <w:rsid w:val="00C91470"/>
    <w:rsid w:val="00C920D1"/>
    <w:rsid w:val="00C978B5"/>
    <w:rsid w:val="00CA0A3F"/>
    <w:rsid w:val="00CA355E"/>
    <w:rsid w:val="00CA7008"/>
    <w:rsid w:val="00CB4E00"/>
    <w:rsid w:val="00CB557F"/>
    <w:rsid w:val="00CB6B5B"/>
    <w:rsid w:val="00CB6D92"/>
    <w:rsid w:val="00CB6EAC"/>
    <w:rsid w:val="00CB7CB1"/>
    <w:rsid w:val="00CC1014"/>
    <w:rsid w:val="00CC37C2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6215"/>
    <w:rsid w:val="00D066FF"/>
    <w:rsid w:val="00D11735"/>
    <w:rsid w:val="00D1210E"/>
    <w:rsid w:val="00D12EB5"/>
    <w:rsid w:val="00D13DA2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2C70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68F"/>
    <w:rsid w:val="00DE425D"/>
    <w:rsid w:val="00DE4543"/>
    <w:rsid w:val="00DE69F4"/>
    <w:rsid w:val="00DF4063"/>
    <w:rsid w:val="00E01D0A"/>
    <w:rsid w:val="00E0390F"/>
    <w:rsid w:val="00E03BA3"/>
    <w:rsid w:val="00E100D4"/>
    <w:rsid w:val="00E16A42"/>
    <w:rsid w:val="00E2426F"/>
    <w:rsid w:val="00E315BD"/>
    <w:rsid w:val="00E3715C"/>
    <w:rsid w:val="00E37D03"/>
    <w:rsid w:val="00E426AB"/>
    <w:rsid w:val="00E43968"/>
    <w:rsid w:val="00E50F1B"/>
    <w:rsid w:val="00E521AA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667D"/>
    <w:rsid w:val="00E90E72"/>
    <w:rsid w:val="00E91369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639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A94"/>
    <w:rsid w:val="00EF7B15"/>
    <w:rsid w:val="00F01947"/>
    <w:rsid w:val="00F03AA2"/>
    <w:rsid w:val="00F16671"/>
    <w:rsid w:val="00F26D66"/>
    <w:rsid w:val="00F26E23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7BE8"/>
    <w:rsid w:val="00F5251B"/>
    <w:rsid w:val="00F52759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45B1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45F8"/>
    <w:rsid w:val="00FE503C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___________________________________</vt:lpstr>
    </vt:vector>
  </TitlesOfParts>
  <Company>TRCS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___________________________________</dc:title>
  <dc:creator>Helen Zumaeta</dc:creator>
  <cp:lastModifiedBy>Helen Zumaeta</cp:lastModifiedBy>
  <cp:revision>2</cp:revision>
  <cp:lastPrinted>2014-01-13T20:52:00Z</cp:lastPrinted>
  <dcterms:created xsi:type="dcterms:W3CDTF">2014-03-11T16:19:00Z</dcterms:created>
  <dcterms:modified xsi:type="dcterms:W3CDTF">2014-03-11T16:19:00Z</dcterms:modified>
</cp:coreProperties>
</file>